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b/>
          <w:bCs/>
          <w:sz w:val="32"/>
          <w:szCs w:val="32"/>
          <w:lang w:val="sr-Cyrl-RS"/>
        </w:rPr>
      </w:pPr>
      <w:bookmarkStart w:id="0" w:name="_GoBack"/>
      <w:bookmarkEnd w:id="0"/>
      <w:r>
        <w:rPr>
          <w:b/>
          <w:bCs/>
          <w:sz w:val="32"/>
          <w:szCs w:val="32"/>
          <w:lang w:val="sr-Cyrl-RS"/>
        </w:rPr>
        <w:t>Писана припрема за час</w:t>
      </w:r>
    </w:p>
    <w:p>
      <w:pPr>
        <w:pStyle w:val="6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4"/>
        <w:gridCol w:w="6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Наставни предмет: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Разред: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Наставник: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D9E2F3" w:themeFill="accent1" w:themeFillTint="33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Редни број часа: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тема: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јединица: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Тип часа: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Кључне речи: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B4C6E7" w:themeFill="accent1" w:themeFillTint="66"/>
            <w:vAlign w:val="center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Циљеви часа: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B4C6E7" w:themeFill="accent1" w:themeFillTint="66"/>
            <w:vAlign w:val="center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Очекивани исходи на крају часа: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304" w:type="dxa"/>
            <w:shd w:val="clear" w:color="auto" w:fill="B4C6E7" w:themeFill="accent1" w:themeFillTint="66"/>
            <w:vAlign w:val="center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Начин провер остварености исхода: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Облици наставног рада: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метода: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Наставна средства и помагала: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Међупредметна корелација: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4" w:type="dxa"/>
            <w:shd w:val="clear" w:color="auto" w:fill="B4C6E7" w:themeFill="accent1" w:themeFillTint="66"/>
          </w:tcPr>
          <w:p>
            <w:pPr>
              <w:pStyle w:val="6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Коришћена литература:</w:t>
            </w:r>
          </w:p>
        </w:tc>
        <w:tc>
          <w:tcPr>
            <w:tcW w:w="6039" w:type="dxa"/>
          </w:tcPr>
          <w:p>
            <w:pPr>
              <w:pStyle w:val="6"/>
              <w:rPr>
                <w:sz w:val="24"/>
                <w:szCs w:val="24"/>
              </w:rPr>
            </w:pPr>
          </w:p>
        </w:tc>
      </w:tr>
    </w:tbl>
    <w:p>
      <w:pPr>
        <w:pStyle w:val="6"/>
        <w:rPr>
          <w:sz w:val="24"/>
          <w:szCs w:val="24"/>
          <w:lang w:val="sr-Cyrl-RS"/>
        </w:rPr>
      </w:pPr>
    </w:p>
    <w:p>
      <w:pPr>
        <w:pStyle w:val="6"/>
        <w:rPr>
          <w:sz w:val="24"/>
          <w:szCs w:val="24"/>
          <w:lang w:val="sr-Cyrl-RS"/>
        </w:rPr>
      </w:pPr>
    </w:p>
    <w:p>
      <w:pPr>
        <w:pStyle w:val="6"/>
        <w:spacing w:line="360" w:lineRule="auto"/>
        <w:jc w:val="center"/>
        <w:rPr>
          <w:b/>
          <w:bCs/>
          <w:sz w:val="32"/>
          <w:szCs w:val="32"/>
          <w:lang w:val="sr-Cyrl-RS"/>
        </w:rPr>
      </w:pPr>
      <w:r>
        <w:rPr>
          <w:b/>
          <w:bCs/>
          <w:sz w:val="32"/>
          <w:szCs w:val="32"/>
          <w:lang w:val="sr-Cyrl-RS"/>
        </w:rPr>
        <w:t>Ток часа</w:t>
      </w: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уводном делу часа</w:t>
      </w: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</w:t>
      </w: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диферениране задатке/различите тежине сложености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Активност ученика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>
      <w:pPr>
        <w:pStyle w:val="6"/>
        <w:rPr>
          <w:sz w:val="24"/>
          <w:szCs w:val="24"/>
          <w:lang w:val="sr-Cyrl-RS"/>
        </w:rPr>
      </w:pP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главном делу часа</w:t>
      </w: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</w:t>
      </w:r>
    </w:p>
    <w:p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диферениране задатке/различите тежине сложености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ученика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>
      <w:pPr>
        <w:pStyle w:val="6"/>
        <w:rPr>
          <w:sz w:val="24"/>
          <w:szCs w:val="24"/>
          <w:lang w:val="sr-Cyrl-RS"/>
        </w:rPr>
      </w:pP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Активности у завршном делу часа</w:t>
      </w:r>
    </w:p>
    <w:p>
      <w:pPr>
        <w:pStyle w:val="6"/>
        <w:spacing w:line="276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Трајање:</w:t>
      </w:r>
    </w:p>
    <w:p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2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Потребно је испланирати диферениране задатке/различите тежине сложености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наставника</w:t>
            </w: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Активност ученика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>
      <w:pPr>
        <w:pStyle w:val="6"/>
        <w:rPr>
          <w:sz w:val="24"/>
          <w:szCs w:val="24"/>
          <w:lang w:val="sr-Cyrl-RS"/>
        </w:rPr>
      </w:pPr>
    </w:p>
    <w:p>
      <w:pPr>
        <w:pStyle w:val="6"/>
        <w:spacing w:line="360" w:lineRule="auto"/>
        <w:jc w:val="center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Запажања на крају часа</w:t>
      </w:r>
    </w:p>
    <w:p>
      <w:pPr>
        <w:pStyle w:val="6"/>
        <w:jc w:val="center"/>
        <w:rPr>
          <w:sz w:val="24"/>
          <w:szCs w:val="24"/>
          <w:lang w:val="sr-Cyrl-RS"/>
        </w:rPr>
      </w:pPr>
    </w:p>
    <w:tbl>
      <w:tblPr>
        <w:tblStyle w:val="4"/>
        <w:tblW w:w="10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5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Самоевалуација</w:t>
            </w: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Корекција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5835" w:type="dxa"/>
          </w:tcPr>
          <w:p>
            <w:pPr>
              <w:pStyle w:val="6"/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>
      <w:pPr>
        <w:pStyle w:val="6"/>
        <w:rPr>
          <w:sz w:val="24"/>
          <w:szCs w:val="24"/>
          <w:lang w:val="sr-Cyrl-RS"/>
        </w:rPr>
      </w:pPr>
    </w:p>
    <w:sectPr>
      <w:pgSz w:w="11906" w:h="16838"/>
      <w:pgMar w:top="851" w:right="851" w:bottom="851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D1"/>
    <w:rsid w:val="0000037F"/>
    <w:rsid w:val="0003650A"/>
    <w:rsid w:val="00094FAD"/>
    <w:rsid w:val="001610C9"/>
    <w:rsid w:val="00305CCB"/>
    <w:rsid w:val="00337CD5"/>
    <w:rsid w:val="003F760E"/>
    <w:rsid w:val="00405D14"/>
    <w:rsid w:val="004813AE"/>
    <w:rsid w:val="00520BF1"/>
    <w:rsid w:val="00553CC5"/>
    <w:rsid w:val="00602C83"/>
    <w:rsid w:val="00641D5A"/>
    <w:rsid w:val="006C4A95"/>
    <w:rsid w:val="0077721B"/>
    <w:rsid w:val="007C08F5"/>
    <w:rsid w:val="00860543"/>
    <w:rsid w:val="008801CF"/>
    <w:rsid w:val="009F4C54"/>
    <w:rsid w:val="00A15D1B"/>
    <w:rsid w:val="00A246F9"/>
    <w:rsid w:val="00A568D1"/>
    <w:rsid w:val="00AE3722"/>
    <w:rsid w:val="00CE320F"/>
    <w:rsid w:val="00CE53D6"/>
    <w:rsid w:val="00CF3569"/>
    <w:rsid w:val="00D41104"/>
    <w:rsid w:val="00DF7152"/>
    <w:rsid w:val="00DF750B"/>
    <w:rsid w:val="00E43DBE"/>
    <w:rsid w:val="00E81B36"/>
    <w:rsid w:val="00EF418E"/>
    <w:rsid w:val="00EF75A6"/>
    <w:rsid w:val="00F857E8"/>
    <w:rsid w:val="0C234952"/>
    <w:rsid w:val="14E9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E5C0E-D484-4192-8B92-0AA938BA26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779</Characters>
  <Lines>6</Lines>
  <Paragraphs>1</Paragraphs>
  <TotalTime>3</TotalTime>
  <ScaleCrop>false</ScaleCrop>
  <LinksUpToDate>false</LinksUpToDate>
  <CharactersWithSpaces>914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2022-08-10T08:21:00Z</dcterms:created>
  <dc:creator>Nenad</dc:creator>
  <cp:lastModifiedBy>Korisnik</cp:lastModifiedBy>
  <cp:lastPrinted>2021-12-01T14:51:00Z</cp:lastPrinted>
  <dcterms:modified xsi:type="dcterms:W3CDTF">2022-08-29T07:17:23Z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5EDD00C534AD4F218E2D9CB5CF5C712D</vt:lpwstr>
  </property>
</Properties>
</file>