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ascii="Times New Roman" w:hAnsi="Times New Roman" w:eastAsia="Times New Roman" w:cs="Times New Roman"/>
          <w:b/>
          <w:sz w:val="28"/>
          <w:szCs w:val="28"/>
          <w:lang w:val="sr-Cyrl-RS" w:bidi="en-US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 xml:space="preserve">ПЛАН </w:t>
      </w:r>
      <w:r>
        <w:rPr>
          <w:rFonts w:ascii="Times New Roman" w:hAnsi="Times New Roman" w:eastAsia="Times New Roman" w:cs="Times New Roman"/>
          <w:b/>
          <w:sz w:val="28"/>
          <w:szCs w:val="28"/>
          <w:lang w:val="sr-Cyrl-RS" w:bidi="en-US"/>
        </w:rPr>
        <w:t>ТИМА</w:t>
      </w:r>
    </w:p>
    <w:p>
      <w:pPr>
        <w:pStyle w:val="5"/>
        <w:jc w:val="center"/>
        <w:rPr>
          <w:rFonts w:ascii="Times New Roman" w:hAnsi="Times New Roman" w:eastAsia="Times New Roman" w:cs="Times New Roman"/>
          <w:b/>
          <w:sz w:val="28"/>
          <w:szCs w:val="28"/>
          <w:lang w:val="sr-Cyrl-RS" w:bidi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sr-Cyrl-RS" w:bidi="en-US"/>
        </w:rPr>
        <w:t>за</w:t>
      </w:r>
    </w:p>
    <w:p>
      <w:pPr>
        <w:pStyle w:val="5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sr-Cyrl-RS" w:bidi="en-US"/>
        </w:rPr>
        <w:t>школска 2022/2023.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Чланови тима: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Тим за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стараће се о: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 w:cs="Times New Roman"/>
          <w:sz w:val="23"/>
          <w:szCs w:val="24"/>
          <w:lang w:bidi="en-US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1211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871"/>
        <w:gridCol w:w="1310"/>
        <w:gridCol w:w="1375"/>
        <w:gridCol w:w="1054"/>
        <w:gridCol w:w="1311"/>
        <w:gridCol w:w="1849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11" w:type="dxa"/>
            <w:gridSpan w:val="8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val="sr-Latn-C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Циљ тима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sr-Latn-CS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86" w:type="dxa"/>
          </w:tcPr>
          <w:p>
            <w:pPr>
              <w:widowControl w:val="0"/>
              <w:autoSpaceDE w:val="0"/>
              <w:autoSpaceDN w:val="0"/>
              <w:spacing w:after="0" w:line="235" w:lineRule="exact"/>
              <w:ind w:left="10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  <w:t>Ред.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  <w:t>бр.</w:t>
            </w:r>
          </w:p>
        </w:tc>
        <w:tc>
          <w:tcPr>
            <w:tcW w:w="1871" w:type="dxa"/>
          </w:tcPr>
          <w:p>
            <w:pPr>
              <w:widowControl w:val="0"/>
              <w:autoSpaceDE w:val="0"/>
              <w:autoSpaceDN w:val="0"/>
              <w:spacing w:after="0" w:line="235" w:lineRule="exact"/>
              <w:ind w:left="10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sr-Cyrl-R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sr-Cyrl-RS" w:bidi="en-US"/>
              </w:rPr>
              <w:t>Планиране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sr-Cyrl-RS" w:bidi="en-US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  <w:t>ктивности</w:t>
            </w:r>
          </w:p>
        </w:tc>
        <w:tc>
          <w:tcPr>
            <w:tcW w:w="1310" w:type="dxa"/>
          </w:tcPr>
          <w:p>
            <w:pPr>
              <w:widowControl w:val="0"/>
              <w:autoSpaceDE w:val="0"/>
              <w:autoSpaceDN w:val="0"/>
              <w:spacing w:after="0" w:line="235" w:lineRule="exact"/>
              <w:ind w:left="10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  <w:t>Време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  <w:t>реализације</w:t>
            </w:r>
          </w:p>
        </w:tc>
        <w:tc>
          <w:tcPr>
            <w:tcW w:w="1375" w:type="dxa"/>
          </w:tcPr>
          <w:p>
            <w:pPr>
              <w:widowControl w:val="0"/>
              <w:autoSpaceDE w:val="0"/>
              <w:autoSpaceDN w:val="0"/>
              <w:spacing w:after="0" w:line="235" w:lineRule="exact"/>
              <w:ind w:left="10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  <w:t>Носиоци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  <w:t>активности</w:t>
            </w:r>
          </w:p>
        </w:tc>
        <w:tc>
          <w:tcPr>
            <w:tcW w:w="105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Циљна група</w:t>
            </w:r>
          </w:p>
        </w:tc>
        <w:tc>
          <w:tcPr>
            <w:tcW w:w="131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bidi="en-US"/>
              </w:rPr>
              <w:t>Начин реализације</w:t>
            </w:r>
          </w:p>
        </w:tc>
        <w:tc>
          <w:tcPr>
            <w:tcW w:w="1849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Шта је остваренао</w:t>
            </w:r>
          </w:p>
        </w:tc>
        <w:tc>
          <w:tcPr>
            <w:tcW w:w="175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Динамика извештавања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686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686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686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686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686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686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686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686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1211" w:type="dxa"/>
            <w:gridSpan w:val="8"/>
          </w:tcPr>
          <w:p>
            <w:pPr>
              <w:pStyle w:val="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Динамика извештавања (ко извештава, коме се подноси извештај (стручном већу, наставничком већу, педагошком колегијуму...))</w:t>
            </w:r>
          </w:p>
        </w:tc>
      </w:tr>
    </w:tbl>
    <w:p>
      <w:pPr>
        <w:pStyle w:val="5"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1D7294"/>
    <w:multiLevelType w:val="multilevel"/>
    <w:tmpl w:val="7E1D7294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0E"/>
    <w:rsid w:val="00036F32"/>
    <w:rsid w:val="001028BE"/>
    <w:rsid w:val="001626F4"/>
    <w:rsid w:val="001F7167"/>
    <w:rsid w:val="00261970"/>
    <w:rsid w:val="00296974"/>
    <w:rsid w:val="002F4DC5"/>
    <w:rsid w:val="00300741"/>
    <w:rsid w:val="00373B18"/>
    <w:rsid w:val="00395142"/>
    <w:rsid w:val="0045121D"/>
    <w:rsid w:val="00482ED5"/>
    <w:rsid w:val="00490B6E"/>
    <w:rsid w:val="004913C8"/>
    <w:rsid w:val="00525E86"/>
    <w:rsid w:val="00595B6A"/>
    <w:rsid w:val="00605B91"/>
    <w:rsid w:val="006F4D0E"/>
    <w:rsid w:val="00886191"/>
    <w:rsid w:val="008C72A0"/>
    <w:rsid w:val="009B0348"/>
    <w:rsid w:val="00A907DF"/>
    <w:rsid w:val="00AC61FF"/>
    <w:rsid w:val="00AE0E43"/>
    <w:rsid w:val="00B341CC"/>
    <w:rsid w:val="00B43827"/>
    <w:rsid w:val="00BA5428"/>
    <w:rsid w:val="00BC1E6B"/>
    <w:rsid w:val="00BE7FDF"/>
    <w:rsid w:val="00CD2103"/>
    <w:rsid w:val="00CE1F2A"/>
    <w:rsid w:val="00D416F5"/>
    <w:rsid w:val="00DB293B"/>
    <w:rsid w:val="00DE5AF0"/>
    <w:rsid w:val="00E27A18"/>
    <w:rsid w:val="00E53F8E"/>
    <w:rsid w:val="00E62F98"/>
    <w:rsid w:val="00EA13CD"/>
    <w:rsid w:val="00ED3222"/>
    <w:rsid w:val="00EF4DD9"/>
    <w:rsid w:val="6593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BDCF7-18D4-4849-9F17-7CF7A91796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379</Characters>
  <Lines>3</Lines>
  <Paragraphs>1</Paragraphs>
  <TotalTime>2</TotalTime>
  <ScaleCrop>false</ScaleCrop>
  <LinksUpToDate>false</LinksUpToDate>
  <CharactersWithSpaces>444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2022-08-25T14:15:00Z</dcterms:created>
  <dc:creator>n</dc:creator>
  <cp:lastModifiedBy>Korisnik</cp:lastModifiedBy>
  <dcterms:modified xsi:type="dcterms:W3CDTF">2022-08-29T07:19:27Z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9621EC5C63504B32BBD2E069005790A3</vt:lpwstr>
  </property>
</Properties>
</file>